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7A0A4" w14:textId="77777777" w:rsidR="001374D6" w:rsidRDefault="001374D6" w:rsidP="00DD520D">
      <w:pPr>
        <w:widowControl/>
        <w:jc w:val="lef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</w:p>
    <w:p w14:paraId="464AA026" w14:textId="77777777" w:rsidR="002F5949" w:rsidRPr="00D02F38" w:rsidRDefault="002F5949" w:rsidP="00DD520D">
      <w:pPr>
        <w:widowControl/>
        <w:jc w:val="lef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様式第１号（第</w:t>
      </w:r>
      <w:r w:rsidR="00C661F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６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条関係）</w:t>
      </w:r>
    </w:p>
    <w:p w14:paraId="37EEB34A" w14:textId="77777777" w:rsidR="000656DB" w:rsidRDefault="000656DB" w:rsidP="00DD520D">
      <w:pPr>
        <w:widowControl/>
        <w:spacing w:before="100" w:beforeAutospacing="1" w:after="100" w:afterAutospacing="1"/>
        <w:jc w:val="center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</w:p>
    <w:p w14:paraId="5B60DD6C" w14:textId="77777777" w:rsidR="002F5949" w:rsidRPr="00D02F38" w:rsidRDefault="00C661F8" w:rsidP="00DD520D">
      <w:pPr>
        <w:widowControl/>
        <w:spacing w:before="100" w:beforeAutospacing="1" w:after="100" w:afterAutospacing="1"/>
        <w:jc w:val="center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北塩原村子育て応援</w:t>
      </w:r>
      <w:r w:rsidR="002F5949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在宅</w:t>
      </w:r>
      <w:r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育児支援金</w:t>
      </w:r>
      <w:r w:rsidR="00DE16F5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交付</w:t>
      </w:r>
      <w:r w:rsidR="002F5949"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申請書</w:t>
      </w:r>
    </w:p>
    <w:p w14:paraId="2E1B5346" w14:textId="77777777" w:rsidR="002F5949" w:rsidRPr="00D02F38" w:rsidRDefault="004A471E" w:rsidP="00DD520D">
      <w:pPr>
        <w:widowControl/>
        <w:spacing w:before="100" w:beforeAutospacing="1" w:after="100" w:afterAutospacing="1"/>
        <w:jc w:val="righ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 w:rsidR="00C661F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 w:rsidR="002F5949"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年　</w:t>
      </w:r>
      <w:r w:rsidR="002F5949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 w:rsidR="002F5949"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月　　　日</w:t>
      </w:r>
    </w:p>
    <w:p w14:paraId="69567281" w14:textId="77777777" w:rsidR="002F5949" w:rsidRPr="00D02F38" w:rsidRDefault="002F5949" w:rsidP="00DD520D">
      <w:pPr>
        <w:widowControl/>
        <w:spacing w:before="100" w:beforeAutospacing="1" w:after="100" w:afterAutospacing="1"/>
        <w:jc w:val="lef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 w:rsidR="00C661F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北塩原村長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</w:p>
    <w:p w14:paraId="3473A30B" w14:textId="77777777" w:rsidR="002F5949" w:rsidRDefault="002F5949" w:rsidP="00DD520D">
      <w:pPr>
        <w:widowControl/>
        <w:spacing w:before="100" w:beforeAutospacing="1" w:after="100" w:afterAutospacing="1"/>
        <w:ind w:right="1120"/>
        <w:jc w:val="center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　　　　　　　　申請者　　住所</w:t>
      </w:r>
    </w:p>
    <w:p w14:paraId="5342B137" w14:textId="77777777" w:rsidR="002F5949" w:rsidRPr="006E338E" w:rsidRDefault="002F5949" w:rsidP="00DD520D">
      <w:pPr>
        <w:widowControl/>
        <w:spacing w:before="100" w:beforeAutospacing="1" w:after="100" w:afterAutospacing="1" w:line="160" w:lineRule="exact"/>
        <w:ind w:right="1123"/>
        <w:jc w:val="center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</w:p>
    <w:p w14:paraId="40956B1D" w14:textId="77777777" w:rsidR="002F5949" w:rsidRPr="00D02F38" w:rsidRDefault="006E338E" w:rsidP="006E338E">
      <w:pPr>
        <w:widowControl/>
        <w:wordWrap w:val="0"/>
        <w:spacing w:before="100" w:beforeAutospacing="1" w:after="100" w:afterAutospacing="1"/>
        <w:ind w:right="116"/>
        <w:jc w:val="righ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  <w:t xml:space="preserve">   </w:t>
      </w:r>
      <w:r w:rsidR="002F5949"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氏名</w:t>
      </w:r>
      <w:r w:rsidR="002F5949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　</w:t>
      </w:r>
      <w:r w:rsidR="002F5949"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　　　　　　</w:t>
      </w:r>
      <w:r w:rsidR="002F5949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</w:t>
      </w:r>
      <w:r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  <w:t xml:space="preserve"> </w:t>
      </w:r>
      <w:r w:rsidR="002F5949"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　</w:t>
      </w:r>
      <w:r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  <w:t xml:space="preserve"> </w:t>
      </w:r>
      <w:r w:rsidR="002F5949"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　</w:t>
      </w:r>
      <w:r w:rsidR="00D26F1B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印</w:t>
      </w:r>
    </w:p>
    <w:p w14:paraId="3F3B1319" w14:textId="77777777" w:rsidR="002F5949" w:rsidRPr="00D02F38" w:rsidRDefault="002F5949" w:rsidP="00A40B8B">
      <w:pPr>
        <w:widowControl/>
        <w:spacing w:before="100" w:beforeAutospacing="1" w:afterLines="50" w:after="180"/>
        <w:jc w:val="lef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 xml:space="preserve">　支援金の</w:t>
      </w:r>
      <w:r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交付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を受けたいので、</w:t>
      </w:r>
      <w:r w:rsidR="00C661F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北塩原村子育て応援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在宅</w:t>
      </w:r>
      <w:r w:rsidR="00C661F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育児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支援金</w:t>
      </w:r>
      <w:r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交付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要綱第</w:t>
      </w:r>
      <w:r w:rsidR="00C661F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６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条の規定により、次のとおり申請します。</w:t>
      </w:r>
    </w:p>
    <w:tbl>
      <w:tblPr>
        <w:tblW w:w="966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1230"/>
        <w:gridCol w:w="1338"/>
        <w:gridCol w:w="1498"/>
        <w:gridCol w:w="717"/>
        <w:gridCol w:w="980"/>
        <w:gridCol w:w="1622"/>
      </w:tblGrid>
      <w:tr w:rsidR="00A40B8B" w:rsidRPr="00B340D6" w14:paraId="6C72FE3F" w14:textId="77777777" w:rsidTr="00A40B8B">
        <w:trPr>
          <w:trHeight w:val="170"/>
        </w:trPr>
        <w:tc>
          <w:tcPr>
            <w:tcW w:w="1180" w:type="pct"/>
            <w:vMerge w:val="restart"/>
            <w:vAlign w:val="center"/>
          </w:tcPr>
          <w:p w14:paraId="58587E92" w14:textId="77777777" w:rsidR="00A40B8B" w:rsidRPr="00D02F38" w:rsidRDefault="00A40B8B" w:rsidP="005077AE">
            <w:pPr>
              <w:widowControl/>
              <w:spacing w:line="300" w:lineRule="exact"/>
              <w:ind w:firstLineChars="500" w:firstLine="1100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18"/>
                <w:szCs w:val="18"/>
              </w:rPr>
              <w:t>（フリガナ）</w:t>
            </w:r>
          </w:p>
          <w:p w14:paraId="55FC94BC" w14:textId="77777777" w:rsidR="00A40B8B" w:rsidRPr="00D02F38" w:rsidRDefault="00A40B8B" w:rsidP="005077AE">
            <w:pPr>
              <w:widowControl/>
              <w:spacing w:line="300" w:lineRule="exact"/>
              <w:ind w:firstLineChars="100" w:firstLine="280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45758A">
              <w:rPr>
                <w:rFonts w:ascii="ＭＳ Ｐ明朝" w:eastAsia="ＭＳ Ｐ明朝" w:hAnsi="ＭＳ Ｐ明朝" w:cs="ＭＳ ゴシック" w:hint="eastAsia"/>
                <w:spacing w:val="20"/>
                <w:sz w:val="24"/>
                <w:szCs w:val="24"/>
              </w:rPr>
              <w:t>子ども</w:t>
            </w: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の氏名</w:t>
            </w:r>
          </w:p>
        </w:tc>
        <w:tc>
          <w:tcPr>
            <w:tcW w:w="2103" w:type="pct"/>
            <w:gridSpan w:val="3"/>
            <w:tcBorders>
              <w:bottom w:val="dotted" w:sz="4" w:space="0" w:color="auto"/>
            </w:tcBorders>
            <w:vAlign w:val="center"/>
          </w:tcPr>
          <w:p w14:paraId="55E2C723" w14:textId="77777777" w:rsidR="00A40B8B" w:rsidRPr="00A40B8B" w:rsidRDefault="00A40B8B" w:rsidP="005077AE">
            <w:pPr>
              <w:widowControl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717" w:type="pct"/>
            <w:gridSpan w:val="3"/>
            <w:vMerge w:val="restart"/>
            <w:vAlign w:val="center"/>
          </w:tcPr>
          <w:p w14:paraId="77FE778E" w14:textId="77777777" w:rsidR="00A40B8B" w:rsidRPr="00D02F38" w:rsidRDefault="00A40B8B" w:rsidP="005077AE">
            <w:pPr>
              <w:widowControl/>
              <w:spacing w:line="276" w:lineRule="auto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生年月日</w:t>
            </w:r>
          </w:p>
          <w:p w14:paraId="783D8DBA" w14:textId="77777777" w:rsidR="00A40B8B" w:rsidRPr="00D02F38" w:rsidRDefault="00B340D6" w:rsidP="005077AE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 xml:space="preserve">令和　　</w:t>
            </w:r>
            <w: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年</w:t>
            </w:r>
            <w:r w:rsidR="00A40B8B"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  <w:t xml:space="preserve"> </w:t>
            </w:r>
            <w:r w:rsidR="00A40B8B"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月　　　日</w:t>
            </w:r>
          </w:p>
        </w:tc>
      </w:tr>
      <w:tr w:rsidR="00A40B8B" w:rsidRPr="00D02F38" w14:paraId="4C2C1BD1" w14:textId="77777777" w:rsidTr="00A40B8B">
        <w:trPr>
          <w:trHeight w:val="660"/>
        </w:trPr>
        <w:tc>
          <w:tcPr>
            <w:tcW w:w="1180" w:type="pct"/>
            <w:vMerge/>
            <w:vAlign w:val="center"/>
          </w:tcPr>
          <w:p w14:paraId="1290A376" w14:textId="77777777" w:rsidR="00A40B8B" w:rsidRPr="00D02F38" w:rsidRDefault="00A40B8B" w:rsidP="005077AE">
            <w:pPr>
              <w:widowControl/>
              <w:spacing w:line="300" w:lineRule="exact"/>
              <w:ind w:firstLineChars="500" w:firstLine="1100"/>
              <w:rPr>
                <w:rFonts w:ascii="ＭＳ Ｐ明朝" w:eastAsia="ＭＳ Ｐ明朝" w:hAnsi="ＭＳ Ｐ明朝" w:cs="ＭＳ ゴシック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103" w:type="pct"/>
            <w:gridSpan w:val="3"/>
            <w:tcBorders>
              <w:top w:val="dotted" w:sz="4" w:space="0" w:color="auto"/>
            </w:tcBorders>
            <w:vAlign w:val="center"/>
          </w:tcPr>
          <w:p w14:paraId="51DBA0FC" w14:textId="77777777" w:rsidR="00A40B8B" w:rsidRPr="00D02F38" w:rsidRDefault="00A40B8B" w:rsidP="005077AE">
            <w:pPr>
              <w:widowControl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717" w:type="pct"/>
            <w:gridSpan w:val="3"/>
            <w:vMerge/>
            <w:vAlign w:val="center"/>
          </w:tcPr>
          <w:p w14:paraId="71BBC972" w14:textId="77777777" w:rsidR="00A40B8B" w:rsidRPr="00D02F38" w:rsidRDefault="00A40B8B" w:rsidP="005077AE">
            <w:pPr>
              <w:widowControl/>
              <w:spacing w:line="276" w:lineRule="auto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</w:p>
        </w:tc>
      </w:tr>
      <w:tr w:rsidR="002F5949" w:rsidRPr="00D02F38" w14:paraId="6F2561CB" w14:textId="77777777" w:rsidTr="00A40B8B">
        <w:trPr>
          <w:trHeight w:val="736"/>
        </w:trPr>
        <w:tc>
          <w:tcPr>
            <w:tcW w:w="1180" w:type="pct"/>
            <w:vAlign w:val="center"/>
          </w:tcPr>
          <w:p w14:paraId="5333EF13" w14:textId="77777777" w:rsidR="002F5949" w:rsidRPr="00D02F38" w:rsidRDefault="002F5949" w:rsidP="005077AE">
            <w:pPr>
              <w:ind w:firstLineChars="100" w:firstLine="280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住　　　　　　所</w:t>
            </w:r>
          </w:p>
        </w:tc>
        <w:tc>
          <w:tcPr>
            <w:tcW w:w="3820" w:type="pct"/>
            <w:gridSpan w:val="6"/>
            <w:vAlign w:val="bottom"/>
          </w:tcPr>
          <w:p w14:paraId="0A67970E" w14:textId="77777777" w:rsidR="002E54D1" w:rsidRDefault="002E54D1" w:rsidP="002E54D1">
            <w:pP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北塩原村大字　　　　　字</w:t>
            </w:r>
          </w:p>
          <w:p w14:paraId="431A9DD2" w14:textId="77777777" w:rsidR="002F5949" w:rsidRPr="00D02F38" w:rsidRDefault="002F5949" w:rsidP="002E54D1">
            <w:pP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</w:p>
        </w:tc>
      </w:tr>
      <w:tr w:rsidR="00A40B8B" w:rsidRPr="00D02F38" w14:paraId="55834374" w14:textId="77777777" w:rsidTr="00A40B8B">
        <w:trPr>
          <w:trHeight w:val="170"/>
        </w:trPr>
        <w:tc>
          <w:tcPr>
            <w:tcW w:w="1180" w:type="pct"/>
            <w:vMerge w:val="restart"/>
            <w:vAlign w:val="center"/>
          </w:tcPr>
          <w:p w14:paraId="0825A727" w14:textId="77777777" w:rsidR="00A40B8B" w:rsidRPr="00D02F38" w:rsidRDefault="00A40B8B" w:rsidP="002963B1">
            <w:pPr>
              <w:widowControl/>
              <w:spacing w:line="300" w:lineRule="exact"/>
              <w:ind w:firstLineChars="500" w:firstLine="1100"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18"/>
                <w:szCs w:val="18"/>
              </w:rPr>
              <w:t>（フリガナ）</w:t>
            </w:r>
          </w:p>
          <w:p w14:paraId="278A4721" w14:textId="77777777" w:rsidR="00A40B8B" w:rsidRPr="00D02F38" w:rsidRDefault="00A40B8B" w:rsidP="005077AE">
            <w:pPr>
              <w:widowControl/>
              <w:spacing w:line="300" w:lineRule="exact"/>
              <w:ind w:firstLineChars="100" w:firstLine="280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保護者の氏名</w:t>
            </w:r>
          </w:p>
        </w:tc>
        <w:tc>
          <w:tcPr>
            <w:tcW w:w="2103" w:type="pct"/>
            <w:gridSpan w:val="3"/>
            <w:tcBorders>
              <w:bottom w:val="dotted" w:sz="4" w:space="0" w:color="auto"/>
            </w:tcBorders>
            <w:vAlign w:val="center"/>
          </w:tcPr>
          <w:p w14:paraId="7ED78D28" w14:textId="77777777" w:rsidR="00A40B8B" w:rsidRPr="00D02F38" w:rsidRDefault="00A40B8B" w:rsidP="00AD765A">
            <w:pPr>
              <w:widowControl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717" w:type="pct"/>
            <w:gridSpan w:val="3"/>
            <w:vMerge w:val="restart"/>
            <w:vAlign w:val="center"/>
          </w:tcPr>
          <w:p w14:paraId="2E4F455F" w14:textId="77777777" w:rsidR="00A40B8B" w:rsidRPr="00D02F38" w:rsidRDefault="00A40B8B" w:rsidP="005077AE">
            <w:pPr>
              <w:widowControl/>
              <w:spacing w:line="276" w:lineRule="auto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続柄</w:t>
            </w:r>
          </w:p>
          <w:p w14:paraId="32252182" w14:textId="77777777" w:rsidR="00A40B8B" w:rsidRPr="00D02F38" w:rsidRDefault="00A40B8B" w:rsidP="005077AE">
            <w:pPr>
              <w:widowControl/>
              <w:spacing w:line="276" w:lineRule="auto"/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</w:p>
        </w:tc>
      </w:tr>
      <w:tr w:rsidR="00A40B8B" w:rsidRPr="00D02F38" w14:paraId="1CAB18B3" w14:textId="77777777" w:rsidTr="00A40B8B">
        <w:trPr>
          <w:trHeight w:val="600"/>
        </w:trPr>
        <w:tc>
          <w:tcPr>
            <w:tcW w:w="1180" w:type="pct"/>
            <w:vMerge/>
            <w:vAlign w:val="center"/>
          </w:tcPr>
          <w:p w14:paraId="27BFA111" w14:textId="77777777" w:rsidR="00A40B8B" w:rsidRPr="00D02F38" w:rsidRDefault="00A40B8B" w:rsidP="005077AE">
            <w:pPr>
              <w:widowControl/>
              <w:spacing w:line="300" w:lineRule="exact"/>
              <w:ind w:firstLineChars="500" w:firstLine="1100"/>
              <w:rPr>
                <w:rFonts w:ascii="ＭＳ Ｐ明朝" w:eastAsia="ＭＳ Ｐ明朝" w:hAnsi="ＭＳ Ｐ明朝" w:cs="ＭＳ ゴシック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2103" w:type="pct"/>
            <w:gridSpan w:val="3"/>
            <w:tcBorders>
              <w:top w:val="dotted" w:sz="4" w:space="0" w:color="auto"/>
            </w:tcBorders>
            <w:vAlign w:val="center"/>
          </w:tcPr>
          <w:p w14:paraId="7D92E08A" w14:textId="77777777" w:rsidR="00A40B8B" w:rsidRPr="00D02F38" w:rsidRDefault="00A40B8B" w:rsidP="00AD765A">
            <w:pPr>
              <w:widowControl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717" w:type="pct"/>
            <w:gridSpan w:val="3"/>
            <w:vMerge/>
            <w:vAlign w:val="center"/>
          </w:tcPr>
          <w:p w14:paraId="06BD0666" w14:textId="77777777" w:rsidR="00A40B8B" w:rsidRPr="00D02F38" w:rsidRDefault="00A40B8B" w:rsidP="005077AE">
            <w:pPr>
              <w:widowControl/>
              <w:spacing w:line="276" w:lineRule="auto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</w:p>
        </w:tc>
      </w:tr>
      <w:tr w:rsidR="002F5949" w:rsidRPr="00D02F38" w14:paraId="11A965C8" w14:textId="77777777" w:rsidTr="00A40B8B">
        <w:trPr>
          <w:trHeight w:val="836"/>
        </w:trPr>
        <w:tc>
          <w:tcPr>
            <w:tcW w:w="1180" w:type="pct"/>
            <w:vAlign w:val="center"/>
          </w:tcPr>
          <w:p w14:paraId="6ADF53DB" w14:textId="77777777" w:rsidR="002F5949" w:rsidRPr="00D02F38" w:rsidRDefault="002F5949" w:rsidP="005077AE">
            <w:pPr>
              <w:ind w:firstLineChars="100" w:firstLine="280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住　　　　　　所</w:t>
            </w:r>
          </w:p>
        </w:tc>
        <w:tc>
          <w:tcPr>
            <w:tcW w:w="3820" w:type="pct"/>
            <w:gridSpan w:val="6"/>
            <w:vAlign w:val="bottom"/>
          </w:tcPr>
          <w:p w14:paraId="14A0E7AE" w14:textId="77777777" w:rsidR="002E54D1" w:rsidRPr="00D02F38" w:rsidRDefault="002E54D1" w:rsidP="005077AE">
            <w:pP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北塩原村大字　　　　　字</w:t>
            </w:r>
          </w:p>
          <w:p w14:paraId="7BE4C012" w14:textId="77777777" w:rsidR="002F5949" w:rsidRPr="00D02F38" w:rsidRDefault="002F5949" w:rsidP="005077AE">
            <w:pPr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1"/>
                <w:szCs w:val="24"/>
              </w:rPr>
              <w:t>（電話　　　　　－　　　　　－　　　　　　）</w:t>
            </w:r>
          </w:p>
        </w:tc>
      </w:tr>
      <w:tr w:rsidR="002E54D1" w:rsidRPr="00D02F38" w14:paraId="2CB58A04" w14:textId="77777777" w:rsidTr="002E54D1">
        <w:trPr>
          <w:trHeight w:val="701"/>
        </w:trPr>
        <w:tc>
          <w:tcPr>
            <w:tcW w:w="1180" w:type="pct"/>
            <w:vAlign w:val="center"/>
          </w:tcPr>
          <w:p w14:paraId="2AB26B38" w14:textId="77777777" w:rsidR="002E54D1" w:rsidRPr="007F29B4" w:rsidRDefault="003C0B7A" w:rsidP="003C0B7A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在宅</w:t>
            </w:r>
            <w:r w:rsidR="002E54D1" w:rsidRPr="002E54D1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育児を行う者の氏名</w:t>
            </w:r>
          </w:p>
        </w:tc>
        <w:tc>
          <w:tcPr>
            <w:tcW w:w="3820" w:type="pct"/>
            <w:gridSpan w:val="6"/>
            <w:vAlign w:val="center"/>
          </w:tcPr>
          <w:p w14:paraId="19C81AB6" w14:textId="77777777" w:rsidR="002E54D1" w:rsidRDefault="002E54D1" w:rsidP="00AD765A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</w:p>
        </w:tc>
      </w:tr>
      <w:tr w:rsidR="002F5949" w:rsidRPr="00D02F38" w14:paraId="069C4F31" w14:textId="77777777" w:rsidTr="002E54D1">
        <w:trPr>
          <w:trHeight w:val="701"/>
        </w:trPr>
        <w:tc>
          <w:tcPr>
            <w:tcW w:w="1180" w:type="pct"/>
            <w:vAlign w:val="center"/>
          </w:tcPr>
          <w:p w14:paraId="4B7C8362" w14:textId="77777777" w:rsidR="002F5949" w:rsidRPr="007F29B4" w:rsidRDefault="002F5949" w:rsidP="007F29B4">
            <w:pP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7F29B4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保育所等への入所申込みの有無</w:t>
            </w:r>
          </w:p>
        </w:tc>
        <w:tc>
          <w:tcPr>
            <w:tcW w:w="636" w:type="pct"/>
            <w:vAlign w:val="center"/>
          </w:tcPr>
          <w:p w14:paraId="02C92ED5" w14:textId="77777777" w:rsidR="002F5949" w:rsidRPr="00D02F38" w:rsidRDefault="002F5949" w:rsidP="005077AE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有</w:t>
            </w:r>
            <w:r w:rsidRPr="005E371D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w w:val="150"/>
                <w:sz w:val="24"/>
                <w:szCs w:val="24"/>
              </w:rPr>
              <w:t>・</w:t>
            </w: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無</w:t>
            </w:r>
          </w:p>
        </w:tc>
        <w:tc>
          <w:tcPr>
            <w:tcW w:w="692" w:type="pct"/>
            <w:vAlign w:val="center"/>
          </w:tcPr>
          <w:p w14:paraId="7B1647E4" w14:textId="77777777" w:rsidR="002F5949" w:rsidRDefault="002F5949" w:rsidP="00AD765A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監護の</w:t>
            </w:r>
          </w:p>
          <w:p w14:paraId="20D0DD9C" w14:textId="77777777" w:rsidR="002F5949" w:rsidRPr="00D02F38" w:rsidRDefault="002F5949" w:rsidP="00AD765A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有無</w:t>
            </w:r>
          </w:p>
        </w:tc>
        <w:tc>
          <w:tcPr>
            <w:tcW w:w="775" w:type="pct"/>
            <w:vAlign w:val="center"/>
          </w:tcPr>
          <w:p w14:paraId="07D263BF" w14:textId="77777777" w:rsidR="002F5949" w:rsidRPr="00D02F38" w:rsidRDefault="002F5949" w:rsidP="00AD765A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有</w:t>
            </w:r>
            <w:r w:rsidRPr="005E371D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w w:val="150"/>
                <w:sz w:val="24"/>
                <w:szCs w:val="24"/>
              </w:rPr>
              <w:t>・</w:t>
            </w: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無</w:t>
            </w:r>
          </w:p>
        </w:tc>
        <w:tc>
          <w:tcPr>
            <w:tcW w:w="878" w:type="pct"/>
            <w:gridSpan w:val="2"/>
            <w:vAlign w:val="center"/>
          </w:tcPr>
          <w:p w14:paraId="2D494119" w14:textId="77777777" w:rsidR="002F5949" w:rsidRPr="00D02F38" w:rsidRDefault="002F5949" w:rsidP="00AD765A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生計</w:t>
            </w:r>
            <w:r w:rsidR="00D26F1B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同一</w:t>
            </w:r>
          </w:p>
        </w:tc>
        <w:tc>
          <w:tcPr>
            <w:tcW w:w="839" w:type="pct"/>
            <w:vAlign w:val="center"/>
          </w:tcPr>
          <w:p w14:paraId="6E532416" w14:textId="77777777" w:rsidR="002F5949" w:rsidRPr="00D02F38" w:rsidRDefault="00D26F1B" w:rsidP="00AD765A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有</w:t>
            </w:r>
            <w:r w:rsidRPr="005E371D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w w:val="150"/>
                <w:sz w:val="24"/>
                <w:szCs w:val="24"/>
              </w:rPr>
              <w:t>・</w:t>
            </w: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無</w:t>
            </w:r>
          </w:p>
        </w:tc>
      </w:tr>
      <w:tr w:rsidR="002F5949" w:rsidRPr="00D02F38" w14:paraId="72DFDD08" w14:textId="77777777" w:rsidTr="00A40B8B">
        <w:trPr>
          <w:trHeight w:val="701"/>
        </w:trPr>
        <w:tc>
          <w:tcPr>
            <w:tcW w:w="1180" w:type="pct"/>
            <w:vAlign w:val="center"/>
          </w:tcPr>
          <w:p w14:paraId="3596AD32" w14:textId="77777777" w:rsidR="00512888" w:rsidRDefault="000656DB" w:rsidP="002963B1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在宅育児期間</w:t>
            </w:r>
          </w:p>
          <w:p w14:paraId="707F18F3" w14:textId="77777777" w:rsidR="00325715" w:rsidRDefault="006E338E" w:rsidP="006E338E">
            <w:pPr>
              <w:spacing w:line="200" w:lineRule="exact"/>
              <w:ind w:firstLineChars="150" w:firstLine="270"/>
              <w:rPr>
                <w:rFonts w:ascii="ＭＳ Ｐ明朝" w:eastAsia="ＭＳ Ｐ明朝" w:hAnsi="ＭＳ Ｐ明朝" w:cs="ＭＳ ゴシック"/>
                <w:color w:val="000000"/>
                <w:spacing w:val="20"/>
                <w:sz w:val="14"/>
                <w:szCs w:val="14"/>
              </w:rPr>
            </w:pPr>
            <w:r>
              <w:rPr>
                <w:rFonts w:ascii="ＭＳ Ｐ明朝" w:eastAsia="ＭＳ Ｐ明朝" w:hAnsi="ＭＳ Ｐ明朝" w:cs="ＭＳ ゴシック"/>
                <w:color w:val="000000"/>
                <w:spacing w:val="20"/>
                <w:sz w:val="14"/>
                <w:szCs w:val="14"/>
              </w:rPr>
              <w:t xml:space="preserve"> </w:t>
            </w:r>
            <w:r w:rsidR="003C0B7A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14"/>
                <w:szCs w:val="14"/>
              </w:rPr>
              <w:t xml:space="preserve">　</w:t>
            </w:r>
            <w:r w:rsidR="007268C6" w:rsidRPr="007268C6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14"/>
                <w:szCs w:val="14"/>
              </w:rPr>
              <w:t>年</w:t>
            </w:r>
            <w:r w:rsidR="003C0B7A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14"/>
                <w:szCs w:val="14"/>
              </w:rPr>
              <w:t xml:space="preserve">　</w:t>
            </w:r>
            <w:r w:rsidR="007268C6" w:rsidRPr="007268C6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14"/>
                <w:szCs w:val="14"/>
              </w:rPr>
              <w:t>月</w:t>
            </w:r>
            <w:r w:rsidR="003C0B7A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14"/>
                <w:szCs w:val="14"/>
              </w:rPr>
              <w:t xml:space="preserve">　</w:t>
            </w:r>
            <w:r w:rsidR="007268C6" w:rsidRPr="007268C6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14"/>
                <w:szCs w:val="14"/>
              </w:rPr>
              <w:t>日までの</w:t>
            </w:r>
          </w:p>
          <w:p w14:paraId="56ED0E8C" w14:textId="77777777" w:rsidR="007268C6" w:rsidRPr="007F29B4" w:rsidRDefault="007268C6" w:rsidP="007268C6">
            <w:pPr>
              <w:spacing w:line="20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7268C6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14"/>
                <w:szCs w:val="14"/>
              </w:rPr>
              <w:t>日付を記入</w:t>
            </w:r>
          </w:p>
        </w:tc>
        <w:tc>
          <w:tcPr>
            <w:tcW w:w="1328" w:type="pct"/>
            <w:gridSpan w:val="2"/>
            <w:vAlign w:val="center"/>
          </w:tcPr>
          <w:p w14:paraId="5F53FCD4" w14:textId="77777777" w:rsidR="002F5949" w:rsidRDefault="000656DB" w:rsidP="000656DB">
            <w:pPr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日から</w:t>
            </w:r>
          </w:p>
          <w:p w14:paraId="34174767" w14:textId="77777777" w:rsidR="000656DB" w:rsidRPr="00512888" w:rsidRDefault="000656DB" w:rsidP="000656DB">
            <w:pPr>
              <w:jc w:val="right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日まで</w:t>
            </w:r>
          </w:p>
        </w:tc>
        <w:tc>
          <w:tcPr>
            <w:tcW w:w="1146" w:type="pct"/>
            <w:gridSpan w:val="2"/>
            <w:vAlign w:val="center"/>
          </w:tcPr>
          <w:p w14:paraId="7C1B13F4" w14:textId="77777777" w:rsidR="000656DB" w:rsidRDefault="000656DB" w:rsidP="000656DB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入所予定</w:t>
            </w:r>
          </w:p>
          <w:p w14:paraId="35D97A2B" w14:textId="77777777" w:rsidR="002F5949" w:rsidRPr="00D02F38" w:rsidRDefault="000656DB" w:rsidP="000656DB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保育所等名</w:t>
            </w:r>
          </w:p>
        </w:tc>
        <w:tc>
          <w:tcPr>
            <w:tcW w:w="1346" w:type="pct"/>
            <w:gridSpan w:val="2"/>
            <w:vAlign w:val="center"/>
          </w:tcPr>
          <w:p w14:paraId="73308747" w14:textId="77777777" w:rsidR="002F5949" w:rsidRDefault="000656DB" w:rsidP="000656DB">
            <w:pPr>
              <w:ind w:firstLineChars="300" w:firstLine="840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有</w:t>
            </w:r>
            <w:r w:rsidRPr="005E371D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w w:val="150"/>
                <w:sz w:val="24"/>
                <w:szCs w:val="24"/>
              </w:rPr>
              <w:t>・</w:t>
            </w: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無</w:t>
            </w:r>
          </w:p>
          <w:p w14:paraId="27C2AFD2" w14:textId="77777777" w:rsidR="000656DB" w:rsidRPr="00D02F38" w:rsidRDefault="000656DB" w:rsidP="000656DB">
            <w:pPr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 xml:space="preserve">　　年　　月　　日から</w:t>
            </w:r>
          </w:p>
        </w:tc>
      </w:tr>
      <w:tr w:rsidR="002F5949" w:rsidRPr="00D02F38" w14:paraId="5BA09D91" w14:textId="77777777" w:rsidTr="002E54D1">
        <w:trPr>
          <w:trHeight w:val="1571"/>
        </w:trPr>
        <w:tc>
          <w:tcPr>
            <w:tcW w:w="5000" w:type="pct"/>
            <w:gridSpan w:val="7"/>
          </w:tcPr>
          <w:p w14:paraId="112F82A1" w14:textId="77777777" w:rsidR="002F5949" w:rsidRPr="0045758A" w:rsidRDefault="002F5949" w:rsidP="005077AE">
            <w:pPr>
              <w:jc w:val="left"/>
              <w:rPr>
                <w:rFonts w:ascii="ＭＳ Ｐ明朝" w:eastAsia="ＭＳ Ｐ明朝" w:hAnsi="ＭＳ Ｐ明朝" w:cs="ＭＳ ゴシック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 xml:space="preserve">　</w:t>
            </w:r>
            <w:r w:rsidR="00C661F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北塩原村子育て応援</w:t>
            </w:r>
            <w:r w:rsidR="00C661F8"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在宅</w:t>
            </w:r>
            <w:r w:rsidR="00C661F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育児</w:t>
            </w:r>
            <w:r w:rsidR="00C661F8"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支援金</w:t>
            </w:r>
            <w:r w:rsidR="002E54D1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に係る審査に当たって、</w:t>
            </w:r>
            <w:r w:rsidR="00C661F8">
              <w:rPr>
                <w:rFonts w:ascii="ＭＳ Ｐ明朝" w:eastAsia="ＭＳ Ｐ明朝" w:hAnsi="ＭＳ Ｐ明朝" w:cs="ＭＳ ゴシック" w:hint="eastAsia"/>
                <w:spacing w:val="20"/>
                <w:sz w:val="24"/>
                <w:szCs w:val="24"/>
              </w:rPr>
              <w:t>北塩原村</w:t>
            </w:r>
            <w:r w:rsidRPr="0045758A">
              <w:rPr>
                <w:rFonts w:ascii="ＭＳ Ｐ明朝" w:eastAsia="ＭＳ Ｐ明朝" w:hAnsi="ＭＳ Ｐ明朝" w:cs="ＭＳ ゴシック" w:hint="eastAsia"/>
                <w:spacing w:val="20"/>
                <w:sz w:val="24"/>
                <w:szCs w:val="24"/>
              </w:rPr>
              <w:t>が保有する公簿等により</w:t>
            </w:r>
            <w:r w:rsidR="00C661F8">
              <w:rPr>
                <w:rFonts w:ascii="ＭＳ Ｐ明朝" w:eastAsia="ＭＳ Ｐ明朝" w:hAnsi="ＭＳ Ｐ明朝" w:cs="ＭＳ ゴシック" w:hint="eastAsia"/>
                <w:spacing w:val="20"/>
                <w:sz w:val="24"/>
                <w:szCs w:val="24"/>
              </w:rPr>
              <w:t>村</w:t>
            </w:r>
            <w:r w:rsidRPr="0045758A">
              <w:rPr>
                <w:rFonts w:ascii="ＭＳ Ｐ明朝" w:eastAsia="ＭＳ Ｐ明朝" w:hAnsi="ＭＳ Ｐ明朝" w:cs="ＭＳ ゴシック" w:hint="eastAsia"/>
                <w:spacing w:val="20"/>
                <w:sz w:val="24"/>
                <w:szCs w:val="24"/>
              </w:rPr>
              <w:t>職員が確認することに同意します。</w:t>
            </w:r>
          </w:p>
          <w:p w14:paraId="66B324BD" w14:textId="77777777" w:rsidR="002F5949" w:rsidRPr="00D02F38" w:rsidRDefault="002F5949" w:rsidP="005077AE">
            <w:pPr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 xml:space="preserve">　　</w:t>
            </w:r>
            <w:r w:rsidR="003C0B7A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 xml:space="preserve">　　</w:t>
            </w:r>
            <w:r w:rsidR="004A471E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 xml:space="preserve">　</w:t>
            </w:r>
            <w:r w:rsidR="00C661F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 xml:space="preserve">　</w:t>
            </w: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>年　　月　　日</w:t>
            </w:r>
          </w:p>
          <w:p w14:paraId="01956717" w14:textId="77777777" w:rsidR="00DE16F5" w:rsidRPr="00DE16F5" w:rsidRDefault="002F5949" w:rsidP="00DD520D">
            <w:pPr>
              <w:spacing w:line="360" w:lineRule="auto"/>
              <w:jc w:val="left"/>
              <w:rPr>
                <w:rFonts w:ascii="ＭＳ Ｐ明朝" w:eastAsia="ＭＳ Ｐ明朝" w:hAnsi="ＭＳ Ｐ明朝" w:cs="ＭＳ ゴシック"/>
                <w:spacing w:val="20"/>
                <w:sz w:val="24"/>
                <w:szCs w:val="24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sz w:val="24"/>
                <w:szCs w:val="24"/>
              </w:rPr>
              <w:t xml:space="preserve">　　　　　　　　　　　　　　　　　　　　　　　申請者氏名　　　　　　　　　　　　　</w:t>
            </w:r>
            <w:r w:rsidRPr="0045758A">
              <w:rPr>
                <w:rFonts w:ascii="ＭＳ Ｐ明朝" w:eastAsia="ＭＳ Ｐ明朝" w:hAnsi="ＭＳ Ｐ明朝" w:cs="ＭＳ ゴシック" w:hint="eastAsia"/>
                <w:spacing w:val="20"/>
                <w:sz w:val="24"/>
                <w:szCs w:val="24"/>
              </w:rPr>
              <w:t xml:space="preserve">　　　　</w:t>
            </w:r>
          </w:p>
        </w:tc>
      </w:tr>
    </w:tbl>
    <w:p w14:paraId="3BC9B711" w14:textId="77777777" w:rsidR="002F5949" w:rsidRPr="00EB304F" w:rsidRDefault="002F5949" w:rsidP="00DD520D">
      <w:pPr>
        <w:rPr>
          <w:vanish/>
        </w:rPr>
      </w:pPr>
    </w:p>
    <w:tbl>
      <w:tblPr>
        <w:tblpPr w:leftFromText="142" w:rightFromText="142" w:vertAnchor="text" w:horzAnchor="margin" w:tblpY="85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175"/>
        <w:gridCol w:w="5014"/>
        <w:gridCol w:w="2066"/>
      </w:tblGrid>
      <w:tr w:rsidR="000656DB" w:rsidRPr="00D02F38" w14:paraId="33BEA6BC" w14:textId="77777777" w:rsidTr="00DE16F5">
        <w:trPr>
          <w:trHeight w:val="407"/>
        </w:trPr>
        <w:tc>
          <w:tcPr>
            <w:tcW w:w="388" w:type="dxa"/>
            <w:vMerge w:val="restart"/>
          </w:tcPr>
          <w:p w14:paraId="4480E1FD" w14:textId="77777777" w:rsidR="000656DB" w:rsidRDefault="000656DB" w:rsidP="005077AE">
            <w:pPr>
              <w:widowControl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</w:rPr>
              <w:t>※</w:t>
            </w:r>
          </w:p>
          <w:p w14:paraId="1F6A8672" w14:textId="77777777" w:rsidR="000656DB" w:rsidRDefault="000656DB" w:rsidP="005077AE">
            <w:pPr>
              <w:widowControl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</w:rPr>
              <w:t>確</w:t>
            </w:r>
          </w:p>
          <w:p w14:paraId="54B48D98" w14:textId="77777777" w:rsidR="000656DB" w:rsidRDefault="000656DB" w:rsidP="005077AE">
            <w:pPr>
              <w:widowControl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</w:rPr>
              <w:t>認</w:t>
            </w:r>
          </w:p>
          <w:p w14:paraId="2DA8D351" w14:textId="77777777" w:rsidR="000656DB" w:rsidRPr="00D02F38" w:rsidRDefault="000656DB" w:rsidP="005077AE">
            <w:pPr>
              <w:widowControl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</w:rPr>
              <w:t>欄</w:t>
            </w:r>
          </w:p>
        </w:tc>
        <w:tc>
          <w:tcPr>
            <w:tcW w:w="2175" w:type="dxa"/>
            <w:vMerge w:val="restart"/>
            <w:vAlign w:val="center"/>
          </w:tcPr>
          <w:p w14:paraId="40BF8EC3" w14:textId="77777777" w:rsidR="000656DB" w:rsidRPr="00D02F38" w:rsidRDefault="000656DB" w:rsidP="005077AE">
            <w:pPr>
              <w:widowControl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</w:rPr>
              <w:t>住民基本台帳</w:t>
            </w:r>
          </w:p>
        </w:tc>
        <w:tc>
          <w:tcPr>
            <w:tcW w:w="5014" w:type="dxa"/>
            <w:vMerge w:val="restart"/>
            <w:vAlign w:val="center"/>
          </w:tcPr>
          <w:p w14:paraId="0FD49B7F" w14:textId="77777777" w:rsidR="000656DB" w:rsidRPr="00D02F38" w:rsidRDefault="000656DB" w:rsidP="005077AE">
            <w:pPr>
              <w:widowControl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</w:rPr>
              <w:t>入所状況</w:t>
            </w:r>
          </w:p>
        </w:tc>
        <w:tc>
          <w:tcPr>
            <w:tcW w:w="2066" w:type="dxa"/>
            <w:vMerge w:val="restart"/>
            <w:vAlign w:val="center"/>
          </w:tcPr>
          <w:p w14:paraId="6A5E03A4" w14:textId="77777777" w:rsidR="000656DB" w:rsidRPr="00D02F38" w:rsidRDefault="000656DB" w:rsidP="005077AE">
            <w:pPr>
              <w:widowControl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</w:rPr>
              <w:t>支給の可否</w:t>
            </w:r>
          </w:p>
        </w:tc>
      </w:tr>
      <w:tr w:rsidR="000656DB" w:rsidRPr="00D02F38" w14:paraId="60A8D336" w14:textId="77777777" w:rsidTr="00DE16F5">
        <w:trPr>
          <w:trHeight w:val="407"/>
        </w:trPr>
        <w:tc>
          <w:tcPr>
            <w:tcW w:w="388" w:type="dxa"/>
            <w:vMerge/>
          </w:tcPr>
          <w:p w14:paraId="340F5350" w14:textId="77777777" w:rsidR="000656DB" w:rsidRPr="00D02F38" w:rsidRDefault="000656DB" w:rsidP="005077AE">
            <w:pPr>
              <w:widowControl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</w:p>
        </w:tc>
        <w:tc>
          <w:tcPr>
            <w:tcW w:w="2175" w:type="dxa"/>
            <w:vMerge/>
            <w:vAlign w:val="center"/>
          </w:tcPr>
          <w:p w14:paraId="4AFBF5CF" w14:textId="77777777" w:rsidR="000656DB" w:rsidRPr="00D02F38" w:rsidRDefault="000656DB" w:rsidP="005077AE">
            <w:pPr>
              <w:widowControl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</w:p>
        </w:tc>
        <w:tc>
          <w:tcPr>
            <w:tcW w:w="5014" w:type="dxa"/>
            <w:vMerge/>
            <w:vAlign w:val="center"/>
          </w:tcPr>
          <w:p w14:paraId="3F11E68F" w14:textId="77777777" w:rsidR="000656DB" w:rsidRPr="00D02F38" w:rsidRDefault="000656DB" w:rsidP="00D569F8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  <w:sz w:val="16"/>
                <w:szCs w:val="16"/>
              </w:rPr>
            </w:pPr>
          </w:p>
        </w:tc>
        <w:tc>
          <w:tcPr>
            <w:tcW w:w="2066" w:type="dxa"/>
            <w:vMerge/>
            <w:vAlign w:val="center"/>
          </w:tcPr>
          <w:p w14:paraId="2CC6C60E" w14:textId="77777777" w:rsidR="000656DB" w:rsidRPr="00D02F38" w:rsidRDefault="000656DB" w:rsidP="005077AE">
            <w:pPr>
              <w:widowControl/>
              <w:jc w:val="center"/>
              <w:rPr>
                <w:rFonts w:ascii="ＭＳ Ｐ明朝" w:eastAsia="ＭＳ Ｐ明朝" w:hAnsi="ＭＳ Ｐ明朝" w:cs="ＭＳ ゴシック"/>
                <w:color w:val="000000"/>
              </w:rPr>
            </w:pPr>
          </w:p>
        </w:tc>
      </w:tr>
      <w:tr w:rsidR="000656DB" w:rsidRPr="00D02F38" w14:paraId="2BDE688A" w14:textId="77777777" w:rsidTr="00DE16F5">
        <w:trPr>
          <w:trHeight w:val="548"/>
        </w:trPr>
        <w:tc>
          <w:tcPr>
            <w:tcW w:w="388" w:type="dxa"/>
            <w:vMerge/>
          </w:tcPr>
          <w:p w14:paraId="47BBAD70" w14:textId="77777777" w:rsidR="000656DB" w:rsidRPr="00D02F38" w:rsidRDefault="000656DB" w:rsidP="005077AE">
            <w:pPr>
              <w:widowControl/>
              <w:jc w:val="left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</w:p>
        </w:tc>
        <w:tc>
          <w:tcPr>
            <w:tcW w:w="2175" w:type="dxa"/>
            <w:vAlign w:val="center"/>
          </w:tcPr>
          <w:p w14:paraId="05F96DF8" w14:textId="77777777" w:rsidR="000656DB" w:rsidRPr="00D02F38" w:rsidRDefault="000656DB" w:rsidP="005077AE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</w:p>
        </w:tc>
        <w:tc>
          <w:tcPr>
            <w:tcW w:w="5014" w:type="dxa"/>
            <w:vAlign w:val="center"/>
          </w:tcPr>
          <w:p w14:paraId="4CFC731F" w14:textId="77777777" w:rsidR="000656DB" w:rsidRPr="00D02F38" w:rsidRDefault="000656DB" w:rsidP="005077AE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</w:p>
        </w:tc>
        <w:tc>
          <w:tcPr>
            <w:tcW w:w="2066" w:type="dxa"/>
            <w:vAlign w:val="center"/>
          </w:tcPr>
          <w:p w14:paraId="0BD956AA" w14:textId="77777777" w:rsidR="000656DB" w:rsidRPr="00D02F38" w:rsidRDefault="000656DB" w:rsidP="000656DB">
            <w:pPr>
              <w:jc w:val="center"/>
              <w:rPr>
                <w:rFonts w:ascii="ＭＳ Ｐ明朝" w:eastAsia="ＭＳ Ｐ明朝" w:hAnsi="ＭＳ Ｐ明朝" w:cs="ＭＳ ゴシック"/>
                <w:color w:val="000000"/>
                <w:spacing w:val="20"/>
              </w:rPr>
            </w:pPr>
            <w:r>
              <w:rPr>
                <w:rFonts w:ascii="ＭＳ Ｐ明朝" w:eastAsia="ＭＳ Ｐ明朝" w:hAnsi="ＭＳ Ｐ明朝" w:cs="ＭＳ ゴシック" w:hint="eastAsia"/>
                <w:color w:val="000000"/>
                <w:spacing w:val="20"/>
              </w:rPr>
              <w:t>認定・</w:t>
            </w:r>
            <w:r w:rsidRPr="00D02F38">
              <w:rPr>
                <w:rFonts w:ascii="ＭＳ Ｐ明朝" w:eastAsia="ＭＳ Ｐ明朝" w:hAnsi="ＭＳ Ｐ明朝" w:cs="ＭＳ ゴシック" w:hint="eastAsia"/>
                <w:color w:val="000000"/>
                <w:spacing w:val="20"/>
              </w:rPr>
              <w:t>却下</w:t>
            </w:r>
          </w:p>
        </w:tc>
      </w:tr>
    </w:tbl>
    <w:p w14:paraId="0E5D3321" w14:textId="77777777" w:rsidR="00DE16F5" w:rsidRDefault="00DE16F5" w:rsidP="00DD520D">
      <w:pPr>
        <w:widowControl/>
        <w:spacing w:line="240" w:lineRule="exact"/>
        <w:jc w:val="lef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</w:p>
    <w:p w14:paraId="287F26EC" w14:textId="77777777" w:rsidR="002F5949" w:rsidRDefault="002F5949" w:rsidP="00DD520D">
      <w:pPr>
        <w:widowControl/>
        <w:spacing w:line="240" w:lineRule="exact"/>
        <w:jc w:val="left"/>
        <w:rPr>
          <w:rFonts w:ascii="ＭＳ Ｐ明朝" w:eastAsia="ＭＳ Ｐ明朝" w:hAnsi="ＭＳ Ｐ明朝" w:cs="ＭＳ ゴシック"/>
          <w:color w:val="000000"/>
          <w:spacing w:val="20"/>
          <w:sz w:val="24"/>
          <w:szCs w:val="24"/>
        </w:rPr>
      </w:pP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※</w:t>
      </w:r>
      <w:r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確認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欄は記入し</w:t>
      </w:r>
      <w:r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な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  <w:sz w:val="24"/>
          <w:szCs w:val="24"/>
        </w:rPr>
        <w:t>いでください。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2F5949" w:rsidSect="009F1BD0">
      <w:pgSz w:w="11906" w:h="16838"/>
      <w:pgMar w:top="567" w:right="1418" w:bottom="53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28470" w14:textId="77777777" w:rsidR="009F1BD0" w:rsidRDefault="009F1BD0" w:rsidP="00417F88">
      <w:r>
        <w:separator/>
      </w:r>
    </w:p>
  </w:endnote>
  <w:endnote w:type="continuationSeparator" w:id="0">
    <w:p w14:paraId="070EB63B" w14:textId="77777777" w:rsidR="009F1BD0" w:rsidRDefault="009F1BD0" w:rsidP="0041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0B566" w14:textId="77777777" w:rsidR="009F1BD0" w:rsidRDefault="009F1BD0" w:rsidP="00417F88">
      <w:r>
        <w:separator/>
      </w:r>
    </w:p>
  </w:footnote>
  <w:footnote w:type="continuationSeparator" w:id="0">
    <w:p w14:paraId="62ED3B8B" w14:textId="77777777" w:rsidR="009F1BD0" w:rsidRDefault="009F1BD0" w:rsidP="0041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03C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ADD6F2C"/>
    <w:multiLevelType w:val="hybridMultilevel"/>
    <w:tmpl w:val="FFFFFFFF"/>
    <w:lvl w:ilvl="0" w:tplc="4D84241E">
      <w:start w:val="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D61C0D"/>
    <w:multiLevelType w:val="hybridMultilevel"/>
    <w:tmpl w:val="FFFFFFFF"/>
    <w:lvl w:ilvl="0" w:tplc="FFFFFFFF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3F0BF6"/>
    <w:multiLevelType w:val="hybridMultilevel"/>
    <w:tmpl w:val="FFFFFFFF"/>
    <w:lvl w:ilvl="0" w:tplc="D82E1AF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D501DA"/>
    <w:multiLevelType w:val="hybridMultilevel"/>
    <w:tmpl w:val="FFFFFFFF"/>
    <w:lvl w:ilvl="0" w:tplc="FFFFFFFF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num w:numId="1" w16cid:durableId="1998224867">
    <w:abstractNumId w:val="2"/>
  </w:num>
  <w:num w:numId="2" w16cid:durableId="1230190769">
    <w:abstractNumId w:val="0"/>
  </w:num>
  <w:num w:numId="3" w16cid:durableId="727143387">
    <w:abstractNumId w:val="4"/>
  </w:num>
  <w:num w:numId="4" w16cid:durableId="938371039">
    <w:abstractNumId w:val="1"/>
  </w:num>
  <w:num w:numId="5" w16cid:durableId="336689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A33E4"/>
    <w:rsid w:val="0000796B"/>
    <w:rsid w:val="00017D49"/>
    <w:rsid w:val="000656DB"/>
    <w:rsid w:val="00071B2C"/>
    <w:rsid w:val="000731EA"/>
    <w:rsid w:val="001374D6"/>
    <w:rsid w:val="0022062B"/>
    <w:rsid w:val="00224C8B"/>
    <w:rsid w:val="00273695"/>
    <w:rsid w:val="002963B1"/>
    <w:rsid w:val="002E54D1"/>
    <w:rsid w:val="002F5949"/>
    <w:rsid w:val="002F7ABB"/>
    <w:rsid w:val="00325715"/>
    <w:rsid w:val="00332206"/>
    <w:rsid w:val="00360C91"/>
    <w:rsid w:val="00367D4B"/>
    <w:rsid w:val="003C0B7A"/>
    <w:rsid w:val="00417F88"/>
    <w:rsid w:val="004404F9"/>
    <w:rsid w:val="00454094"/>
    <w:rsid w:val="0045758A"/>
    <w:rsid w:val="00464DC9"/>
    <w:rsid w:val="0049586D"/>
    <w:rsid w:val="004A471E"/>
    <w:rsid w:val="004B3356"/>
    <w:rsid w:val="005067FD"/>
    <w:rsid w:val="00507543"/>
    <w:rsid w:val="005077AE"/>
    <w:rsid w:val="00512888"/>
    <w:rsid w:val="005810A3"/>
    <w:rsid w:val="00595E2B"/>
    <w:rsid w:val="005B7BCF"/>
    <w:rsid w:val="005E371D"/>
    <w:rsid w:val="00665468"/>
    <w:rsid w:val="006673A4"/>
    <w:rsid w:val="006E338E"/>
    <w:rsid w:val="007268C6"/>
    <w:rsid w:val="0072697C"/>
    <w:rsid w:val="00740BD7"/>
    <w:rsid w:val="007530DB"/>
    <w:rsid w:val="007D7206"/>
    <w:rsid w:val="007F29B4"/>
    <w:rsid w:val="00816104"/>
    <w:rsid w:val="00820F2D"/>
    <w:rsid w:val="008274E7"/>
    <w:rsid w:val="00865B90"/>
    <w:rsid w:val="008F1015"/>
    <w:rsid w:val="00926898"/>
    <w:rsid w:val="00960E3D"/>
    <w:rsid w:val="00972D43"/>
    <w:rsid w:val="0098776B"/>
    <w:rsid w:val="00996E80"/>
    <w:rsid w:val="009A185D"/>
    <w:rsid w:val="009C3DA3"/>
    <w:rsid w:val="009E1535"/>
    <w:rsid w:val="009F1BD0"/>
    <w:rsid w:val="00A04237"/>
    <w:rsid w:val="00A40B8B"/>
    <w:rsid w:val="00A64757"/>
    <w:rsid w:val="00A8063F"/>
    <w:rsid w:val="00AA33E4"/>
    <w:rsid w:val="00AD765A"/>
    <w:rsid w:val="00B03956"/>
    <w:rsid w:val="00B340D6"/>
    <w:rsid w:val="00B543E1"/>
    <w:rsid w:val="00B66168"/>
    <w:rsid w:val="00B80AF9"/>
    <w:rsid w:val="00B9363C"/>
    <w:rsid w:val="00BE157F"/>
    <w:rsid w:val="00C103D3"/>
    <w:rsid w:val="00C159D4"/>
    <w:rsid w:val="00C661F8"/>
    <w:rsid w:val="00CD7A90"/>
    <w:rsid w:val="00CE627B"/>
    <w:rsid w:val="00CE7312"/>
    <w:rsid w:val="00D02F38"/>
    <w:rsid w:val="00D26F1B"/>
    <w:rsid w:val="00D569F8"/>
    <w:rsid w:val="00D67BB9"/>
    <w:rsid w:val="00DA155A"/>
    <w:rsid w:val="00DC6183"/>
    <w:rsid w:val="00DD520D"/>
    <w:rsid w:val="00DE16F5"/>
    <w:rsid w:val="00DF0412"/>
    <w:rsid w:val="00E149F7"/>
    <w:rsid w:val="00E253A7"/>
    <w:rsid w:val="00E354F9"/>
    <w:rsid w:val="00E912B9"/>
    <w:rsid w:val="00EB304F"/>
    <w:rsid w:val="00F47871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14C8F"/>
  <w14:defaultImageDpi w14:val="0"/>
  <w15:docId w15:val="{10597B30-2F2C-4E9E-A041-D1069252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Times New Roman" w:hAnsi="Times New Roman" w:cs="Times New Roman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54F60-DC2B-4742-95C0-B8F4CD6D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南相馬市役所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大坪勇彦</dc:creator>
  <cp:keywords/>
  <dc:description/>
  <cp:lastModifiedBy>金今翔太</cp:lastModifiedBy>
  <cp:revision>2</cp:revision>
  <cp:lastPrinted>2024-04-23T00:25:00Z</cp:lastPrinted>
  <dcterms:created xsi:type="dcterms:W3CDTF">2024-04-30T08:15:00Z</dcterms:created>
  <dcterms:modified xsi:type="dcterms:W3CDTF">2024-04-30T08:15:00Z</dcterms:modified>
</cp:coreProperties>
</file>